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280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4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4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280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38-123-9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/н северо-во</w:t>
            </w:r>
            <w:bookmarkStart w:id="1" w:name="_GoBack"/>
            <w:bookmarkEnd w:id="1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сточнее пересечения ул. Тесовый Берег и пер. Павлика Морозова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C03C42" w:rsidRDefault="00C03C42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2224.90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1253.78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1.52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2224.90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1501.47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1253.78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1253.78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247.31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234.31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0.38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0.38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1.52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C03C42" w:rsidRDefault="00C03C42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1.52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721.91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721.91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267.9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578.70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244.0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Ель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Сосна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C03C42" w:rsidRDefault="00C03C42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Клен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Ольха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Осина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Черемуха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C03C42" w:rsidRDefault="00C03C42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C03C42" w:rsidRDefault="00C03C42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C03C42" w:rsidRDefault="00C03C42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C03C42" w:rsidRDefault="00C03C42">
            <w:pPr>
              <w:pStyle w:val="EMPTYCELLSTYLE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C03C42">
            <w:pPr>
              <w:jc w:val="center"/>
            </w:pP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  <w:tr w:rsidR="00C03C42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C03C42" w:rsidRDefault="00C03C42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C03C42" w:rsidRDefault="0047555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42" w:rsidRDefault="0047555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C03C42" w:rsidRDefault="00C03C42">
            <w:pPr>
              <w:pStyle w:val="EMPTYCELLSTYLE"/>
            </w:pPr>
          </w:p>
        </w:tc>
      </w:tr>
    </w:tbl>
    <w:p w:rsidR="00000000" w:rsidRDefault="00475552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C03C42"/>
    <w:rsid w:val="00475552"/>
    <w:rsid w:val="00C0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1443</Words>
  <Characters>8229</Characters>
  <Application>Microsoft Office Word</Application>
  <DocSecurity>0</DocSecurity>
  <Lines>68</Lines>
  <Paragraphs>19</Paragraphs>
  <ScaleCrop>false</ScaleCrop>
  <Company>RePack by SPecialiST</Company>
  <LinksUpToDate>false</LinksUpToDate>
  <CharactersWithSpaces>9653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2025-01-23T07:11:00Z</dcterms:created>
  <dcterms:modified xsi:type="dcterms:W3CDTF">2025-01-23T07:11:00Z</dcterms:modified>
</cp:coreProperties>
</file>